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E590" w14:textId="77777777" w:rsidR="009B6FF0" w:rsidRDefault="009B6FF0">
      <w:pPr>
        <w:rPr>
          <w:rFonts w:ascii="Calibri" w:hAnsi="Calibri"/>
          <w:szCs w:val="24"/>
        </w:rPr>
      </w:pPr>
    </w:p>
    <w:p w14:paraId="0F129C9B" w14:textId="77777777" w:rsidR="00735EC5" w:rsidRDefault="00735EC5">
      <w:pPr>
        <w:rPr>
          <w:rFonts w:ascii="Calibri" w:hAnsi="Calibri"/>
          <w:szCs w:val="24"/>
        </w:rPr>
      </w:pPr>
    </w:p>
    <w:p w14:paraId="580EB13C" w14:textId="77777777" w:rsidR="00735EC5" w:rsidRPr="003F6CDE" w:rsidRDefault="00735EC5">
      <w:pPr>
        <w:rPr>
          <w:rFonts w:ascii="Calibri" w:hAnsi="Calibri"/>
          <w:szCs w:val="24"/>
        </w:rPr>
      </w:pPr>
    </w:p>
    <w:p w14:paraId="3EE32878" w14:textId="0F794ECE" w:rsidR="002D6AE7" w:rsidRDefault="00C72E7E" w:rsidP="002D6A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PROTOKOLL </w:t>
      </w:r>
      <w:r w:rsidR="002D6AE7" w:rsidRPr="00735EC5">
        <w:rPr>
          <w:rFonts w:ascii="Calibri" w:hAnsi="Calibri"/>
          <w:b/>
          <w:sz w:val="22"/>
          <w:szCs w:val="22"/>
        </w:rPr>
        <w:t xml:space="preserve">HELSINGBORGS FOTOKLUBBS </w:t>
      </w:r>
      <w:r w:rsidR="00BB615A">
        <w:rPr>
          <w:rFonts w:ascii="Calibri" w:hAnsi="Calibri"/>
          <w:b/>
          <w:sz w:val="22"/>
          <w:szCs w:val="22"/>
        </w:rPr>
        <w:t xml:space="preserve">EXTRA </w:t>
      </w:r>
      <w:r w:rsidR="002D6AE7" w:rsidRPr="00735EC5">
        <w:rPr>
          <w:rFonts w:ascii="Calibri" w:hAnsi="Calibri"/>
          <w:b/>
          <w:sz w:val="22"/>
          <w:szCs w:val="22"/>
        </w:rPr>
        <w:t xml:space="preserve">MÖTE </w:t>
      </w:r>
      <w:r w:rsidR="001F55E8">
        <w:rPr>
          <w:rFonts w:ascii="Calibri" w:hAnsi="Calibri"/>
          <w:b/>
          <w:sz w:val="22"/>
          <w:szCs w:val="22"/>
        </w:rPr>
        <w:t>202</w:t>
      </w:r>
      <w:r w:rsidR="00DC2C5D">
        <w:rPr>
          <w:rFonts w:ascii="Calibri" w:hAnsi="Calibri"/>
          <w:b/>
          <w:sz w:val="22"/>
          <w:szCs w:val="22"/>
        </w:rPr>
        <w:t>2</w:t>
      </w:r>
      <w:r w:rsidR="00FF7A2A">
        <w:rPr>
          <w:rFonts w:ascii="Calibri" w:hAnsi="Calibri"/>
          <w:b/>
          <w:sz w:val="22"/>
          <w:szCs w:val="22"/>
        </w:rPr>
        <w:t>-</w:t>
      </w:r>
      <w:r w:rsidR="00DC2C5D">
        <w:rPr>
          <w:rFonts w:ascii="Calibri" w:hAnsi="Calibri"/>
          <w:b/>
          <w:sz w:val="22"/>
          <w:szCs w:val="22"/>
        </w:rPr>
        <w:t>0</w:t>
      </w:r>
      <w:r w:rsidR="002A7409">
        <w:rPr>
          <w:rFonts w:ascii="Calibri" w:hAnsi="Calibri"/>
          <w:b/>
          <w:sz w:val="22"/>
          <w:szCs w:val="22"/>
        </w:rPr>
        <w:t>4-0</w:t>
      </w:r>
      <w:r w:rsidR="00BB615A">
        <w:rPr>
          <w:rFonts w:ascii="Calibri" w:hAnsi="Calibri"/>
          <w:b/>
          <w:sz w:val="22"/>
          <w:szCs w:val="22"/>
        </w:rPr>
        <w:t>5</w:t>
      </w:r>
    </w:p>
    <w:p w14:paraId="2EC17635" w14:textId="6CA072CC" w:rsidR="00DC2C5D" w:rsidRDefault="00DC2C5D" w:rsidP="002D6A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Plats Lokalen.</w:t>
      </w:r>
      <w:r w:rsidR="00D037DE">
        <w:rPr>
          <w:rFonts w:ascii="Calibri" w:hAnsi="Calibri"/>
          <w:b/>
          <w:sz w:val="22"/>
          <w:szCs w:val="22"/>
        </w:rPr>
        <w:t xml:space="preserve"> </w:t>
      </w:r>
    </w:p>
    <w:p w14:paraId="18183044" w14:textId="77777777" w:rsidR="00CE4666" w:rsidRPr="00735EC5" w:rsidRDefault="00CE4666" w:rsidP="002D6AE7">
      <w:pPr>
        <w:rPr>
          <w:rFonts w:ascii="Calibri" w:hAnsi="Calibri"/>
          <w:sz w:val="22"/>
          <w:szCs w:val="22"/>
        </w:rPr>
      </w:pPr>
    </w:p>
    <w:p w14:paraId="06D00040" w14:textId="32CFEA00" w:rsidR="002D6AE7" w:rsidRDefault="00BB615A" w:rsidP="002D6A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Mötet beslutade enhälligt att ändra § 15 Medlemsavgift, efter beslut som tagits på årsmötet            22-03-08.</w:t>
      </w:r>
    </w:p>
    <w:p w14:paraId="6D50D086" w14:textId="3B5443D5" w:rsidR="00BB615A" w:rsidRDefault="00BB615A" w:rsidP="002D6A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enighet med årsmötet beslutades följande:</w:t>
      </w:r>
    </w:p>
    <w:p w14:paraId="2ABB03DE" w14:textId="16F372A2" w:rsidR="00BB615A" w:rsidRDefault="00BB615A" w:rsidP="00BB615A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Medlemsavgiften skall erläggas årsvis och skall vara klubben tillhanda senast 28 februari varje år. Nya medlemmar erlägger avgiften vid inträdet, då man betalar 1/12 del per återstående månader. Ungdomar upp till 18 år är avgiftsbefriade. Medlem som ej i rätt tid erlagt medlemsavgiften kan uteslutas enligt § 7.</w:t>
      </w:r>
    </w:p>
    <w:p w14:paraId="1481618F" w14:textId="13A40E7A" w:rsidR="00BB615A" w:rsidRDefault="00BB615A" w:rsidP="00BB615A">
      <w:pPr>
        <w:rPr>
          <w:rFonts w:ascii="Calibri" w:hAnsi="Calibri"/>
          <w:sz w:val="22"/>
          <w:szCs w:val="22"/>
        </w:rPr>
      </w:pPr>
    </w:p>
    <w:p w14:paraId="17CC2A13" w14:textId="0E76E6E2" w:rsidR="00BB615A" w:rsidRDefault="00BB615A" w:rsidP="00BB615A">
      <w:pPr>
        <w:rPr>
          <w:rFonts w:ascii="Calibri" w:hAnsi="Calibri"/>
          <w:sz w:val="22"/>
          <w:szCs w:val="22"/>
        </w:rPr>
      </w:pPr>
    </w:p>
    <w:p w14:paraId="028426A0" w14:textId="22CA7648" w:rsidR="00BB615A" w:rsidRDefault="00BB615A" w:rsidP="00BB615A">
      <w:pPr>
        <w:rPr>
          <w:rFonts w:ascii="Calibri" w:hAnsi="Calibri"/>
          <w:sz w:val="22"/>
          <w:szCs w:val="22"/>
        </w:rPr>
      </w:pPr>
    </w:p>
    <w:p w14:paraId="4C287DCD" w14:textId="486F038E" w:rsidR="00BB615A" w:rsidRDefault="00BB615A" w:rsidP="00BB615A">
      <w:pPr>
        <w:rPr>
          <w:rFonts w:ascii="Calibri" w:hAnsi="Calibri"/>
          <w:sz w:val="22"/>
          <w:szCs w:val="22"/>
        </w:rPr>
      </w:pPr>
    </w:p>
    <w:p w14:paraId="65E82F82" w14:textId="77777777" w:rsidR="00BB615A" w:rsidRPr="00BB615A" w:rsidRDefault="00BB615A" w:rsidP="00BB615A">
      <w:pPr>
        <w:rPr>
          <w:rFonts w:ascii="Calibri" w:hAnsi="Calibri"/>
          <w:sz w:val="22"/>
          <w:szCs w:val="22"/>
        </w:rPr>
      </w:pPr>
    </w:p>
    <w:p w14:paraId="74A64BD9" w14:textId="4170D413" w:rsidR="002D6AE7" w:rsidRPr="00735EC5" w:rsidRDefault="00735EC5" w:rsidP="002D6AE7">
      <w:pPr>
        <w:rPr>
          <w:rFonts w:ascii="Calibri" w:hAnsi="Calibri"/>
          <w:sz w:val="22"/>
          <w:szCs w:val="22"/>
        </w:rPr>
      </w:pPr>
      <w:r w:rsidRPr="00735EC5">
        <w:rPr>
          <w:rFonts w:ascii="Calibri" w:hAnsi="Calibri"/>
          <w:sz w:val="22"/>
          <w:szCs w:val="22"/>
        </w:rPr>
        <w:t>_______________________</w:t>
      </w:r>
      <w:r w:rsidRPr="00735EC5">
        <w:rPr>
          <w:rFonts w:ascii="Calibri" w:hAnsi="Calibri"/>
          <w:sz w:val="22"/>
          <w:szCs w:val="22"/>
        </w:rPr>
        <w:tab/>
      </w:r>
      <w:r w:rsidR="00BB615A">
        <w:rPr>
          <w:rFonts w:ascii="Calibri" w:hAnsi="Calibri"/>
          <w:sz w:val="22"/>
          <w:szCs w:val="22"/>
        </w:rPr>
        <w:tab/>
      </w:r>
      <w:r w:rsidR="00BB615A">
        <w:rPr>
          <w:rFonts w:ascii="Calibri" w:hAnsi="Calibri"/>
          <w:sz w:val="22"/>
          <w:szCs w:val="22"/>
        </w:rPr>
        <w:tab/>
        <w:t>…………………………………………..</w:t>
      </w:r>
      <w:r w:rsidRPr="00735EC5">
        <w:rPr>
          <w:rFonts w:ascii="Calibri" w:hAnsi="Calibri"/>
          <w:sz w:val="22"/>
          <w:szCs w:val="22"/>
        </w:rPr>
        <w:tab/>
      </w:r>
    </w:p>
    <w:p w14:paraId="094D085B" w14:textId="77777777" w:rsidR="00BB615A" w:rsidRDefault="00BB615A" w:rsidP="002D6A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Magnus Andersson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Leif </w:t>
      </w:r>
      <w:proofErr w:type="spellStart"/>
      <w:r>
        <w:rPr>
          <w:rFonts w:ascii="Calibri" w:hAnsi="Calibri"/>
          <w:sz w:val="22"/>
          <w:szCs w:val="22"/>
        </w:rPr>
        <w:t>Heering</w:t>
      </w:r>
      <w:proofErr w:type="spellEnd"/>
    </w:p>
    <w:p w14:paraId="0A76BF5A" w14:textId="1F08A7A2" w:rsidR="002D6AE7" w:rsidRPr="00735EC5" w:rsidRDefault="00BB615A" w:rsidP="002D6A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Sekreterare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Ordförande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D6AE7" w:rsidRPr="00735EC5">
        <w:rPr>
          <w:rFonts w:ascii="Calibri" w:hAnsi="Calibri"/>
          <w:sz w:val="22"/>
          <w:szCs w:val="22"/>
        </w:rPr>
        <w:tab/>
      </w:r>
      <w:r w:rsidR="002D6AE7" w:rsidRPr="00735EC5">
        <w:rPr>
          <w:rFonts w:ascii="Calibri" w:hAnsi="Calibri"/>
          <w:sz w:val="22"/>
          <w:szCs w:val="22"/>
        </w:rPr>
        <w:tab/>
      </w:r>
      <w:r w:rsidR="002D6AE7" w:rsidRPr="00735EC5">
        <w:rPr>
          <w:rFonts w:ascii="Calibri" w:hAnsi="Calibri"/>
          <w:sz w:val="22"/>
          <w:szCs w:val="22"/>
        </w:rPr>
        <w:tab/>
      </w:r>
    </w:p>
    <w:p w14:paraId="08979426" w14:textId="77777777" w:rsidR="00FA5210" w:rsidRDefault="00FA5210" w:rsidP="002D6AE7">
      <w:pPr>
        <w:rPr>
          <w:rFonts w:ascii="Calibri" w:hAnsi="Calibri"/>
          <w:sz w:val="22"/>
          <w:szCs w:val="22"/>
        </w:rPr>
      </w:pPr>
    </w:p>
    <w:p w14:paraId="3A1B2EFA" w14:textId="09CC1DF7" w:rsidR="007921C4" w:rsidRPr="00735EC5" w:rsidRDefault="00973C8D" w:rsidP="00973C8D">
      <w:pPr>
        <w:tabs>
          <w:tab w:val="left" w:pos="346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7921C4" w:rsidRPr="00735EC5" w:rsidSect="009C38AA">
      <w:headerReference w:type="default" r:id="rId7"/>
      <w:footerReference w:type="default" r:id="rId8"/>
      <w:pgSz w:w="11900" w:h="16820"/>
      <w:pgMar w:top="1417" w:right="1417" w:bottom="1417" w:left="1417" w:header="720" w:footer="720" w:gutter="0"/>
      <w:cols w:space="41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59F9" w14:textId="77777777" w:rsidR="00A5541F" w:rsidRDefault="00A5541F">
      <w:r>
        <w:separator/>
      </w:r>
    </w:p>
  </w:endnote>
  <w:endnote w:type="continuationSeparator" w:id="0">
    <w:p w14:paraId="0402E028" w14:textId="77777777" w:rsidR="00A5541F" w:rsidRDefault="00A5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E0EE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__________________________________________________________________________________</w:t>
    </w:r>
  </w:p>
  <w:p w14:paraId="6DA6FE26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Helsingborgs Fotoklubb, Kapplöpningsgatan 6, 252 30 Helsingborg</w:t>
    </w:r>
  </w:p>
  <w:p w14:paraId="3A70E307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www.helsingborgsfotoklubb.se</w:t>
    </w:r>
  </w:p>
  <w:p w14:paraId="17C25AB0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PG: 116722-0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1B9" w14:textId="77777777" w:rsidR="00A5541F" w:rsidRDefault="00A5541F">
      <w:r>
        <w:separator/>
      </w:r>
    </w:p>
  </w:footnote>
  <w:footnote w:type="continuationSeparator" w:id="0">
    <w:p w14:paraId="100875DB" w14:textId="77777777" w:rsidR="00A5541F" w:rsidRDefault="00A5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ED8C" w14:textId="77777777" w:rsidR="00B0411A" w:rsidRPr="00B0411A" w:rsidRDefault="00987058" w:rsidP="00735EC5">
    <w:pPr>
      <w:pStyle w:val="Sidhuvud"/>
      <w:tabs>
        <w:tab w:val="clear" w:pos="4536"/>
        <w:tab w:val="clear" w:pos="9072"/>
        <w:tab w:val="left" w:pos="1385"/>
      </w:tabs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EF85737" wp14:editId="5836B06C">
          <wp:simplePos x="0" y="0"/>
          <wp:positionH relativeFrom="column">
            <wp:posOffset>-414655</wp:posOffset>
          </wp:positionH>
          <wp:positionV relativeFrom="paragraph">
            <wp:posOffset>-456565</wp:posOffset>
          </wp:positionV>
          <wp:extent cx="1915160" cy="151447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EC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20"/>
    <w:multiLevelType w:val="hybridMultilevel"/>
    <w:tmpl w:val="30905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26B"/>
    <w:multiLevelType w:val="hybridMultilevel"/>
    <w:tmpl w:val="17FA2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61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2F5098"/>
    <w:multiLevelType w:val="hybridMultilevel"/>
    <w:tmpl w:val="28886D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C4E7FE2"/>
    <w:multiLevelType w:val="hybridMultilevel"/>
    <w:tmpl w:val="8CF03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7543"/>
    <w:multiLevelType w:val="hybridMultilevel"/>
    <w:tmpl w:val="8CD2EFC8"/>
    <w:lvl w:ilvl="0" w:tplc="9034813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4AF3AF2"/>
    <w:multiLevelType w:val="hybridMultilevel"/>
    <w:tmpl w:val="090C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2C12"/>
    <w:multiLevelType w:val="hybridMultilevel"/>
    <w:tmpl w:val="CFC42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0DE6"/>
    <w:multiLevelType w:val="multilevel"/>
    <w:tmpl w:val="C31EE044"/>
    <w:lvl w:ilvl="0">
      <w:start w:val="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00"/>
      <w:numFmt w:val="decimal"/>
      <w:lvlText w:val="%1.%2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 w15:restartNumberingAfterBreak="0">
    <w:nsid w:val="4C0B7BF1"/>
    <w:multiLevelType w:val="hybridMultilevel"/>
    <w:tmpl w:val="55C6E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7182D"/>
    <w:multiLevelType w:val="hybridMultilevel"/>
    <w:tmpl w:val="3FF2B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57361"/>
    <w:multiLevelType w:val="hybridMultilevel"/>
    <w:tmpl w:val="5D5E7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48E3"/>
    <w:multiLevelType w:val="hybridMultilevel"/>
    <w:tmpl w:val="0304F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2546"/>
    <w:multiLevelType w:val="multilevel"/>
    <w:tmpl w:val="50344A5A"/>
    <w:lvl w:ilvl="0">
      <w:start w:val="10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89"/>
        </w:tabs>
        <w:ind w:left="2789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93"/>
        </w:tabs>
        <w:ind w:left="409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7"/>
        </w:tabs>
        <w:ind w:left="5397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1"/>
        </w:tabs>
        <w:ind w:left="670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5"/>
        </w:tabs>
        <w:ind w:left="800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9"/>
        </w:tabs>
        <w:ind w:left="930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13"/>
        </w:tabs>
        <w:ind w:left="10613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4" w15:restartNumberingAfterBreak="0">
    <w:nsid w:val="5BBF6C03"/>
    <w:multiLevelType w:val="hybridMultilevel"/>
    <w:tmpl w:val="44862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F2CF6"/>
    <w:multiLevelType w:val="hybridMultilevel"/>
    <w:tmpl w:val="184C8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C40FB"/>
    <w:multiLevelType w:val="hybridMultilevel"/>
    <w:tmpl w:val="299805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5BB12A8"/>
    <w:multiLevelType w:val="multilevel"/>
    <w:tmpl w:val="B8A410D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64"/>
        </w:tabs>
        <w:ind w:left="196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8" w15:restartNumberingAfterBreak="0">
    <w:nsid w:val="665A5E5E"/>
    <w:multiLevelType w:val="multilevel"/>
    <w:tmpl w:val="27568E62"/>
    <w:lvl w:ilvl="0">
      <w:start w:val="50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89"/>
        </w:tabs>
        <w:ind w:left="2789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93"/>
        </w:tabs>
        <w:ind w:left="409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7"/>
        </w:tabs>
        <w:ind w:left="5397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1"/>
        </w:tabs>
        <w:ind w:left="670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5"/>
        </w:tabs>
        <w:ind w:left="800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9"/>
        </w:tabs>
        <w:ind w:left="930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13"/>
        </w:tabs>
        <w:ind w:left="10613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9" w15:restartNumberingAfterBreak="0">
    <w:nsid w:val="6C77534D"/>
    <w:multiLevelType w:val="hybridMultilevel"/>
    <w:tmpl w:val="E9FAB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83F85"/>
    <w:multiLevelType w:val="hybridMultilevel"/>
    <w:tmpl w:val="01265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52F0"/>
    <w:multiLevelType w:val="multilevel"/>
    <w:tmpl w:val="00806BE0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64"/>
        </w:tabs>
        <w:ind w:left="196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2" w15:restartNumberingAfterBreak="0">
    <w:nsid w:val="76BD0460"/>
    <w:multiLevelType w:val="hybridMultilevel"/>
    <w:tmpl w:val="5A806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71006"/>
    <w:multiLevelType w:val="multilevel"/>
    <w:tmpl w:val="B4965656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D65D5B"/>
    <w:multiLevelType w:val="hybridMultilevel"/>
    <w:tmpl w:val="8AC4F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1"/>
  </w:num>
  <w:num w:numId="5">
    <w:abstractNumId w:val="18"/>
  </w:num>
  <w:num w:numId="6">
    <w:abstractNumId w:val="1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2"/>
  </w:num>
  <w:num w:numId="12">
    <w:abstractNumId w:val="14"/>
  </w:num>
  <w:num w:numId="13">
    <w:abstractNumId w:val="24"/>
  </w:num>
  <w:num w:numId="14">
    <w:abstractNumId w:val="0"/>
  </w:num>
  <w:num w:numId="15">
    <w:abstractNumId w:val="20"/>
  </w:num>
  <w:num w:numId="16">
    <w:abstractNumId w:val="3"/>
  </w:num>
  <w:num w:numId="17">
    <w:abstractNumId w:val="14"/>
  </w:num>
  <w:num w:numId="18">
    <w:abstractNumId w:val="12"/>
  </w:num>
  <w:num w:numId="19">
    <w:abstractNumId w:val="6"/>
  </w:num>
  <w:num w:numId="20">
    <w:abstractNumId w:val="4"/>
  </w:num>
  <w:num w:numId="21">
    <w:abstractNumId w:val="7"/>
  </w:num>
  <w:num w:numId="22">
    <w:abstractNumId w:val="19"/>
  </w:num>
  <w:num w:numId="23">
    <w:abstractNumId w:val="16"/>
  </w:num>
  <w:num w:numId="24">
    <w:abstractNumId w:val="9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D"/>
    <w:rsid w:val="00031618"/>
    <w:rsid w:val="00044A5C"/>
    <w:rsid w:val="000453DD"/>
    <w:rsid w:val="00046988"/>
    <w:rsid w:val="00060123"/>
    <w:rsid w:val="00071B76"/>
    <w:rsid w:val="00080BEF"/>
    <w:rsid w:val="00081D20"/>
    <w:rsid w:val="00084EC3"/>
    <w:rsid w:val="000901AE"/>
    <w:rsid w:val="000A7BD4"/>
    <w:rsid w:val="000C1554"/>
    <w:rsid w:val="000C30FA"/>
    <w:rsid w:val="000D4D52"/>
    <w:rsid w:val="00102286"/>
    <w:rsid w:val="00105328"/>
    <w:rsid w:val="00122DFC"/>
    <w:rsid w:val="001327D9"/>
    <w:rsid w:val="00136D95"/>
    <w:rsid w:val="00147FF2"/>
    <w:rsid w:val="00157688"/>
    <w:rsid w:val="00162112"/>
    <w:rsid w:val="00170388"/>
    <w:rsid w:val="001755FA"/>
    <w:rsid w:val="00181CD8"/>
    <w:rsid w:val="00183D1F"/>
    <w:rsid w:val="00192A69"/>
    <w:rsid w:val="00193175"/>
    <w:rsid w:val="001C7263"/>
    <w:rsid w:val="001D0B74"/>
    <w:rsid w:val="001E506E"/>
    <w:rsid w:val="001F349B"/>
    <w:rsid w:val="001F55E8"/>
    <w:rsid w:val="00213344"/>
    <w:rsid w:val="00222484"/>
    <w:rsid w:val="002244AB"/>
    <w:rsid w:val="002478EF"/>
    <w:rsid w:val="0025361D"/>
    <w:rsid w:val="002628E5"/>
    <w:rsid w:val="00266658"/>
    <w:rsid w:val="00281907"/>
    <w:rsid w:val="002845DF"/>
    <w:rsid w:val="002A2276"/>
    <w:rsid w:val="002A24E5"/>
    <w:rsid w:val="002A7409"/>
    <w:rsid w:val="002B1088"/>
    <w:rsid w:val="002D1CD1"/>
    <w:rsid w:val="002D6AE7"/>
    <w:rsid w:val="002E1FEF"/>
    <w:rsid w:val="00314162"/>
    <w:rsid w:val="00337A56"/>
    <w:rsid w:val="003456C0"/>
    <w:rsid w:val="00345BCD"/>
    <w:rsid w:val="00367B0C"/>
    <w:rsid w:val="0038686F"/>
    <w:rsid w:val="00393D8C"/>
    <w:rsid w:val="003A24DE"/>
    <w:rsid w:val="003B2EDE"/>
    <w:rsid w:val="003C06E5"/>
    <w:rsid w:val="003F080B"/>
    <w:rsid w:val="003F3F6C"/>
    <w:rsid w:val="003F6CDE"/>
    <w:rsid w:val="004050FC"/>
    <w:rsid w:val="0044078C"/>
    <w:rsid w:val="004632ED"/>
    <w:rsid w:val="0048192E"/>
    <w:rsid w:val="00486B68"/>
    <w:rsid w:val="0049526B"/>
    <w:rsid w:val="004A0CE4"/>
    <w:rsid w:val="004C028F"/>
    <w:rsid w:val="004E4395"/>
    <w:rsid w:val="005217FE"/>
    <w:rsid w:val="00524156"/>
    <w:rsid w:val="005529C4"/>
    <w:rsid w:val="00556AE5"/>
    <w:rsid w:val="00593393"/>
    <w:rsid w:val="005A048D"/>
    <w:rsid w:val="005A29AC"/>
    <w:rsid w:val="006017D5"/>
    <w:rsid w:val="006214DA"/>
    <w:rsid w:val="00632582"/>
    <w:rsid w:val="00637BE6"/>
    <w:rsid w:val="0064054F"/>
    <w:rsid w:val="00643CB8"/>
    <w:rsid w:val="00650441"/>
    <w:rsid w:val="00695403"/>
    <w:rsid w:val="006D2971"/>
    <w:rsid w:val="006E693C"/>
    <w:rsid w:val="00700B78"/>
    <w:rsid w:val="00735EC5"/>
    <w:rsid w:val="0074614E"/>
    <w:rsid w:val="007540C1"/>
    <w:rsid w:val="00782C6E"/>
    <w:rsid w:val="007921C4"/>
    <w:rsid w:val="00793327"/>
    <w:rsid w:val="007C6CFC"/>
    <w:rsid w:val="007F1E42"/>
    <w:rsid w:val="00810202"/>
    <w:rsid w:val="0081756D"/>
    <w:rsid w:val="008274E8"/>
    <w:rsid w:val="0085395A"/>
    <w:rsid w:val="008742F3"/>
    <w:rsid w:val="008937CE"/>
    <w:rsid w:val="008A7F07"/>
    <w:rsid w:val="008B3D87"/>
    <w:rsid w:val="008C082D"/>
    <w:rsid w:val="008D40C0"/>
    <w:rsid w:val="008E4837"/>
    <w:rsid w:val="00907613"/>
    <w:rsid w:val="009439A3"/>
    <w:rsid w:val="00944B7B"/>
    <w:rsid w:val="00950494"/>
    <w:rsid w:val="009616CA"/>
    <w:rsid w:val="009737E0"/>
    <w:rsid w:val="00973C8D"/>
    <w:rsid w:val="009740EB"/>
    <w:rsid w:val="00987058"/>
    <w:rsid w:val="0099443B"/>
    <w:rsid w:val="009A541F"/>
    <w:rsid w:val="009A7275"/>
    <w:rsid w:val="009B6FF0"/>
    <w:rsid w:val="009C38AA"/>
    <w:rsid w:val="00A13DC3"/>
    <w:rsid w:val="00A1719B"/>
    <w:rsid w:val="00A27161"/>
    <w:rsid w:val="00A34F0E"/>
    <w:rsid w:val="00A3681E"/>
    <w:rsid w:val="00A5074D"/>
    <w:rsid w:val="00A5541F"/>
    <w:rsid w:val="00A87238"/>
    <w:rsid w:val="00B0411A"/>
    <w:rsid w:val="00B22922"/>
    <w:rsid w:val="00B36F7F"/>
    <w:rsid w:val="00B612A1"/>
    <w:rsid w:val="00B6567F"/>
    <w:rsid w:val="00B82A58"/>
    <w:rsid w:val="00BB615A"/>
    <w:rsid w:val="00BC1DAE"/>
    <w:rsid w:val="00BC335F"/>
    <w:rsid w:val="00BE47B2"/>
    <w:rsid w:val="00BF246D"/>
    <w:rsid w:val="00C042A0"/>
    <w:rsid w:val="00C06F43"/>
    <w:rsid w:val="00C1217F"/>
    <w:rsid w:val="00C32EB6"/>
    <w:rsid w:val="00C615DE"/>
    <w:rsid w:val="00C72E7E"/>
    <w:rsid w:val="00C8729E"/>
    <w:rsid w:val="00C923F1"/>
    <w:rsid w:val="00CA1CB4"/>
    <w:rsid w:val="00CE4666"/>
    <w:rsid w:val="00CF43D5"/>
    <w:rsid w:val="00D037DE"/>
    <w:rsid w:val="00D213A4"/>
    <w:rsid w:val="00D47A0F"/>
    <w:rsid w:val="00D57F5D"/>
    <w:rsid w:val="00D64209"/>
    <w:rsid w:val="00D66E72"/>
    <w:rsid w:val="00D705DC"/>
    <w:rsid w:val="00D93F62"/>
    <w:rsid w:val="00DA3E8A"/>
    <w:rsid w:val="00DB7E65"/>
    <w:rsid w:val="00DC2BB6"/>
    <w:rsid w:val="00DC2C5D"/>
    <w:rsid w:val="00DC5024"/>
    <w:rsid w:val="00DD61BD"/>
    <w:rsid w:val="00DF7831"/>
    <w:rsid w:val="00E353CF"/>
    <w:rsid w:val="00E51702"/>
    <w:rsid w:val="00E81E4D"/>
    <w:rsid w:val="00E82FDF"/>
    <w:rsid w:val="00E950A2"/>
    <w:rsid w:val="00E95D9B"/>
    <w:rsid w:val="00EB0711"/>
    <w:rsid w:val="00ED7DC2"/>
    <w:rsid w:val="00F0113E"/>
    <w:rsid w:val="00F13456"/>
    <w:rsid w:val="00F22421"/>
    <w:rsid w:val="00F237DC"/>
    <w:rsid w:val="00F35F9C"/>
    <w:rsid w:val="00F449AD"/>
    <w:rsid w:val="00F455A5"/>
    <w:rsid w:val="00F666DE"/>
    <w:rsid w:val="00F809B7"/>
    <w:rsid w:val="00F85818"/>
    <w:rsid w:val="00F90996"/>
    <w:rsid w:val="00FA481B"/>
    <w:rsid w:val="00FA5210"/>
    <w:rsid w:val="00FA6946"/>
    <w:rsid w:val="00FB0748"/>
    <w:rsid w:val="00FB400A"/>
    <w:rsid w:val="00FB7FC5"/>
    <w:rsid w:val="00FD7190"/>
    <w:rsid w:val="00FE0CA0"/>
    <w:rsid w:val="00FE1140"/>
    <w:rsid w:val="00FF358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CC142"/>
  <w15:chartTrackingRefBased/>
  <w15:docId w15:val="{F6C4130D-EDFA-FD4A-9212-1F9BA67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7FE"/>
    <w:rPr>
      <w:sz w:val="24"/>
    </w:rPr>
  </w:style>
  <w:style w:type="paragraph" w:styleId="Rubrik1">
    <w:name w:val="heading 1"/>
    <w:basedOn w:val="Normal"/>
    <w:next w:val="Normal"/>
    <w:qFormat/>
    <w:rsid w:val="005217FE"/>
    <w:pPr>
      <w:keepNext/>
      <w:outlineLvl w:val="0"/>
    </w:pPr>
    <w:rPr>
      <w:u w:val="single"/>
    </w:rPr>
  </w:style>
  <w:style w:type="paragraph" w:styleId="Rubrik3">
    <w:name w:val="heading 3"/>
    <w:basedOn w:val="Normal"/>
    <w:next w:val="Normal"/>
    <w:qFormat/>
    <w:rsid w:val="005217FE"/>
    <w:pPr>
      <w:keepNext/>
      <w:ind w:right="850"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rsid w:val="005217FE"/>
    <w:pPr>
      <w:keepNext/>
      <w:ind w:right="85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217F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17FE"/>
    <w:pPr>
      <w:tabs>
        <w:tab w:val="center" w:pos="4536"/>
        <w:tab w:val="right" w:pos="9072"/>
      </w:tabs>
    </w:pPr>
  </w:style>
  <w:style w:type="character" w:styleId="Hyperlnk">
    <w:name w:val="Hyperlink"/>
    <w:rsid w:val="005217F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81C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81CD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0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uiPriority w:val="99"/>
    <w:rsid w:val="00735EC5"/>
    <w:rPr>
      <w:sz w:val="24"/>
    </w:rPr>
  </w:style>
  <w:style w:type="character" w:customStyle="1" w:styleId="SidfotChar">
    <w:name w:val="Sidfot Char"/>
    <w:link w:val="Sidfot"/>
    <w:uiPriority w:val="99"/>
    <w:rsid w:val="00A13DC3"/>
    <w:rPr>
      <w:sz w:val="24"/>
    </w:rPr>
  </w:style>
  <w:style w:type="character" w:customStyle="1" w:styleId="4yxp">
    <w:name w:val="_4yxp"/>
    <w:rsid w:val="003F3F6C"/>
  </w:style>
  <w:style w:type="paragraph" w:styleId="Normalwebb">
    <w:name w:val="Normal (Web)"/>
    <w:basedOn w:val="Normal"/>
    <w:uiPriority w:val="99"/>
    <w:unhideWhenUsed/>
    <w:rsid w:val="00046988"/>
    <w:pPr>
      <w:spacing w:before="100" w:beforeAutospacing="1" w:after="100" w:afterAutospacing="1"/>
    </w:pPr>
    <w:rPr>
      <w:szCs w:val="24"/>
    </w:rPr>
  </w:style>
  <w:style w:type="paragraph" w:customStyle="1" w:styleId="xmsonormal">
    <w:name w:val="x_msonormal"/>
    <w:basedOn w:val="Normal"/>
    <w:rsid w:val="00810202"/>
    <w:pPr>
      <w:spacing w:before="100" w:beforeAutospacing="1" w:after="100" w:afterAutospacing="1"/>
    </w:pPr>
    <w:rPr>
      <w:szCs w:val="24"/>
    </w:rPr>
  </w:style>
  <w:style w:type="character" w:styleId="Stark">
    <w:name w:val="Strong"/>
    <w:uiPriority w:val="22"/>
    <w:qFormat/>
    <w:rsid w:val="00136D95"/>
    <w:rPr>
      <w:b/>
      <w:bCs/>
    </w:rPr>
  </w:style>
  <w:style w:type="paragraph" w:styleId="Liststycke">
    <w:name w:val="List Paragraph"/>
    <w:basedOn w:val="Normal"/>
    <w:uiPriority w:val="34"/>
    <w:qFormat/>
    <w:rsid w:val="00F2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Litoplast AB</Company>
  <LinksUpToDate>false</LinksUpToDate>
  <CharactersWithSpaces>662</CharactersWithSpaces>
  <SharedDoc>false</SharedDoc>
  <HLinks>
    <vt:vector size="18" baseType="variant"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mailto:info@wihlborgs.se</vt:lpwstr>
      </vt:variant>
      <vt:variant>
        <vt:lpwstr/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mailto:hbgfotoordforande19@gmail.com</vt:lpwstr>
      </vt:variant>
      <vt:variant>
        <vt:lpwstr/>
      </vt:variant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mailto:stefanie.tokatlidou@skandiafastigheter.se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Litoplast</dc:creator>
  <cp:keywords/>
  <cp:lastModifiedBy>fotografmagnusandersson@gmail.com</cp:lastModifiedBy>
  <cp:revision>3</cp:revision>
  <cp:lastPrinted>2022-04-06T19:45:00Z</cp:lastPrinted>
  <dcterms:created xsi:type="dcterms:W3CDTF">2022-04-06T19:36:00Z</dcterms:created>
  <dcterms:modified xsi:type="dcterms:W3CDTF">2022-04-06T20:02:00Z</dcterms:modified>
</cp:coreProperties>
</file>